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09EE0" w14:textId="77777777" w:rsidR="0050431E" w:rsidRDefault="00353EC1" w:rsidP="00205FCC">
      <w:r>
        <w:rPr>
          <w:noProof/>
        </w:rPr>
        <w:drawing>
          <wp:anchor distT="0" distB="0" distL="114300" distR="114300" simplePos="0" relativeHeight="251659264" behindDoc="0" locked="0" layoutInCell="1" allowOverlap="1" wp14:anchorId="0093C955" wp14:editId="409F691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5760720" cy="2756535"/>
            <wp:effectExtent l="0" t="0" r="0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31E" w:rsidRPr="0050431E">
        <w:t xml:space="preserve"> </w:t>
      </w:r>
    </w:p>
    <w:p w14:paraId="34ABC4DA" w14:textId="77777777" w:rsidR="007349EA" w:rsidRDefault="007349EA" w:rsidP="00CB10B4">
      <w:pPr>
        <w:jc w:val="center"/>
      </w:pPr>
    </w:p>
    <w:p w14:paraId="3CABB1FE" w14:textId="77777777" w:rsidR="007349EA" w:rsidRDefault="007349EA" w:rsidP="00CB10B4">
      <w:pPr>
        <w:jc w:val="center"/>
      </w:pPr>
    </w:p>
    <w:p w14:paraId="7D044D38" w14:textId="4C2E2A36" w:rsidR="00D62625" w:rsidRPr="0046285A" w:rsidRDefault="0046285A" w:rsidP="00CB10B4">
      <w:pPr>
        <w:jc w:val="center"/>
        <w:rPr>
          <w:b/>
          <w:sz w:val="40"/>
        </w:rPr>
      </w:pPr>
      <w:r w:rsidRPr="0046285A">
        <w:rPr>
          <w:b/>
          <w:sz w:val="40"/>
        </w:rPr>
        <w:t>VERKSAMHETSBERÄTTELSE</w:t>
      </w:r>
      <w:r w:rsidR="000A3D04">
        <w:rPr>
          <w:b/>
          <w:sz w:val="40"/>
        </w:rPr>
        <w:t xml:space="preserve"> 2023</w:t>
      </w:r>
    </w:p>
    <w:p w14:paraId="7D209837" w14:textId="77777777" w:rsidR="00AB5FD2" w:rsidRDefault="00AB5FD2" w:rsidP="00205FCC"/>
    <w:p w14:paraId="1274EE48" w14:textId="77777777" w:rsidR="00355861" w:rsidRDefault="00355861" w:rsidP="00205FCC"/>
    <w:p w14:paraId="38958440" w14:textId="07F9002B" w:rsidR="0046285A" w:rsidRDefault="0046285A" w:rsidP="00F14ACE">
      <w:pPr>
        <w:pStyle w:val="Liststycke"/>
      </w:pPr>
      <w:r w:rsidRPr="00775990">
        <w:rPr>
          <w:b/>
        </w:rPr>
        <w:t>Fakta om året som gått:</w:t>
      </w:r>
      <w:r w:rsidRPr="00775990">
        <w:rPr>
          <w:b/>
        </w:rPr>
        <w:br/>
      </w:r>
      <w:r>
        <w:t>Antal betalande medlemmar vid årets slut</w:t>
      </w:r>
      <w:r w:rsidR="00294617">
        <w:t>:</w:t>
      </w:r>
      <w:r w:rsidR="000A3D04">
        <w:t xml:space="preserve"> 70</w:t>
      </w:r>
      <w:r>
        <w:t>st</w:t>
      </w:r>
    </w:p>
    <w:p w14:paraId="79926759" w14:textId="34E7AD4A" w:rsidR="00353EC1" w:rsidRDefault="0046285A" w:rsidP="0046285A">
      <w:pPr>
        <w:pStyle w:val="Liststycke"/>
      </w:pPr>
      <w:r>
        <w:t>Medlemsavgift</w:t>
      </w:r>
      <w:r w:rsidR="00294617">
        <w:t>:</w:t>
      </w:r>
      <w:r>
        <w:t xml:space="preserve"> Junior 200kr och Senior 300kr</w:t>
      </w:r>
    </w:p>
    <w:p w14:paraId="17FC4F05" w14:textId="68FE2C51" w:rsidR="00F14ACE" w:rsidRDefault="00F14ACE" w:rsidP="0046285A">
      <w:pPr>
        <w:pStyle w:val="Liststycke"/>
      </w:pPr>
    </w:p>
    <w:p w14:paraId="4AFFDCE7" w14:textId="77777777" w:rsidR="000A3D04" w:rsidRDefault="00F14ACE" w:rsidP="0046285A">
      <w:pPr>
        <w:pStyle w:val="Liststycke"/>
      </w:pPr>
      <w:r>
        <w:t xml:space="preserve">Styrelse: </w:t>
      </w:r>
      <w:r>
        <w:br/>
        <w:t xml:space="preserve">Ordförande: Emma </w:t>
      </w:r>
      <w:r w:rsidR="00775990">
        <w:t>Karlsson</w:t>
      </w:r>
      <w:r>
        <w:t xml:space="preserve"> </w:t>
      </w:r>
      <w:r>
        <w:br/>
        <w:t xml:space="preserve">Vice </w:t>
      </w:r>
      <w:r w:rsidR="00775990">
        <w:t>ordf.</w:t>
      </w:r>
      <w:r>
        <w:t xml:space="preserve">: </w:t>
      </w:r>
      <w:r w:rsidR="000A3D04">
        <w:t>Julia Lindqvist</w:t>
      </w:r>
    </w:p>
    <w:p w14:paraId="79F6FBE2" w14:textId="2C40094A" w:rsidR="00F14ACE" w:rsidRDefault="000A3D04" w:rsidP="0046285A">
      <w:pPr>
        <w:pStyle w:val="Liststycke"/>
      </w:pPr>
      <w:r>
        <w:t>Kassör: Susanne Johansson</w:t>
      </w:r>
      <w:r w:rsidR="00F14ACE">
        <w:t xml:space="preserve"> </w:t>
      </w:r>
      <w:r w:rsidR="00F14ACE">
        <w:br/>
        <w:t>Sekreterare: Julia Lindqvist</w:t>
      </w:r>
      <w:r w:rsidR="00F14ACE">
        <w:br/>
        <w:t xml:space="preserve">Övriga </w:t>
      </w:r>
      <w:r>
        <w:t>ledamöter</w:t>
      </w:r>
      <w:r w:rsidR="00F14ACE">
        <w:t xml:space="preserve">: </w:t>
      </w:r>
      <w:r>
        <w:t xml:space="preserve">Pethra Sjöstedt, Magdalena Sikmo och Åsa Johansson  </w:t>
      </w:r>
      <w:r w:rsidR="00F14ACE">
        <w:br/>
      </w:r>
      <w:r w:rsidR="00F14ACE">
        <w:br/>
        <w:t>Antal protokollförda styrelsesammanträden</w:t>
      </w:r>
      <w:r w:rsidR="00775990">
        <w:t>:</w:t>
      </w:r>
      <w:r>
        <w:t xml:space="preserve"> 15</w:t>
      </w:r>
      <w:r w:rsidR="00F14ACE">
        <w:t xml:space="preserve"> stycken</w:t>
      </w:r>
    </w:p>
    <w:p w14:paraId="725FCF08" w14:textId="577EFC31" w:rsidR="00775990" w:rsidRDefault="00775990" w:rsidP="0046285A">
      <w:pPr>
        <w:pStyle w:val="Liststycke"/>
      </w:pPr>
    </w:p>
    <w:p w14:paraId="3D9DCF66" w14:textId="17F62F0C" w:rsidR="00775990" w:rsidRPr="00775990" w:rsidRDefault="00775990" w:rsidP="0046285A">
      <w:pPr>
        <w:pStyle w:val="Liststycke"/>
        <w:rPr>
          <w:b/>
        </w:rPr>
      </w:pPr>
      <w:r w:rsidRPr="00775990">
        <w:rPr>
          <w:b/>
        </w:rPr>
        <w:t>Styrelsens berättelse:</w:t>
      </w:r>
    </w:p>
    <w:p w14:paraId="5A77AA96" w14:textId="60F2EAA5" w:rsidR="00775990" w:rsidRDefault="00775990" w:rsidP="0046285A">
      <w:pPr>
        <w:pStyle w:val="Liststycke"/>
      </w:pPr>
      <w:r>
        <w:t>Vi började med att tacka</w:t>
      </w:r>
      <w:r w:rsidR="000A3D04">
        <w:t xml:space="preserve"> två ledamöten </w:t>
      </w:r>
      <w:r w:rsidR="00D951AD">
        <w:t xml:space="preserve">Josefin Krus och Lena Nilsson </w:t>
      </w:r>
      <w:r w:rsidR="000A3D04">
        <w:t xml:space="preserve">som valde att avgå, Emma Karlsson valdes in som ordförande för ridklubben, </w:t>
      </w:r>
      <w:r>
        <w:t xml:space="preserve">Julia Lindqvist valdes som </w:t>
      </w:r>
      <w:r w:rsidR="000A3D04">
        <w:t xml:space="preserve">Vice ordförande samt </w:t>
      </w:r>
      <w:r>
        <w:t>sekreterare</w:t>
      </w:r>
      <w:r w:rsidR="000A3D04">
        <w:t xml:space="preserve"> och Susanne Johansson valdes in som kassör.</w:t>
      </w:r>
    </w:p>
    <w:p w14:paraId="6509155C" w14:textId="5D29AAD8" w:rsidR="00775990" w:rsidRDefault="00775990" w:rsidP="0046285A">
      <w:pPr>
        <w:pStyle w:val="Liststycke"/>
      </w:pPr>
      <w:r>
        <w:t>Styrelsen består av 6 ledamöten och inga suppleanter.</w:t>
      </w:r>
      <w:r>
        <w:br/>
        <w:t xml:space="preserve">Vi </w:t>
      </w:r>
      <w:r w:rsidR="000A3D04">
        <w:t>genomförde stora förändringar och energin var på topp i början av året</w:t>
      </w:r>
      <w:r w:rsidR="00E91B1B">
        <w:t xml:space="preserve"> med många planer på aktiviteter</w:t>
      </w:r>
      <w:r w:rsidR="000A3D04">
        <w:t>.</w:t>
      </w:r>
    </w:p>
    <w:p w14:paraId="463104AF" w14:textId="47890A8B" w:rsidR="00F14ACE" w:rsidRDefault="00790C62" w:rsidP="0046285A">
      <w:pPr>
        <w:pStyle w:val="Liststycke"/>
      </w:pPr>
      <w:r>
        <w:t>Styrelsen</w:t>
      </w:r>
      <w:r w:rsidR="00533505">
        <w:t xml:space="preserve"> har haft processdag med SISU där vi gick igenom framtiden för ridklubben och hur vi skall öka aktiviteten bland barn och ungdomar.</w:t>
      </w:r>
      <w:r w:rsidR="0047790D">
        <w:br/>
        <w:t>SRK anordnade en Kick off för tävlingsryttarna 4-5/2 detta var mycket uppskattat där vi fick in 23stycken nya tävlingsryttare att representera klubben under 2023. I samband med kick offen beställde SRK schabrak samt västar till dem som deltog.</w:t>
      </w:r>
    </w:p>
    <w:p w14:paraId="4078A3B2" w14:textId="56417EED" w:rsidR="0047790D" w:rsidRDefault="00790C62" w:rsidP="0047790D">
      <w:pPr>
        <w:pStyle w:val="Liststycke"/>
      </w:pPr>
      <w:r>
        <w:t>Under året har SRK anordnat träningar så som hoppt</w:t>
      </w:r>
      <w:r w:rsidR="00533505">
        <w:t>räningar och dressyrträningar. I början av året hade vi även akademiska träningar.</w:t>
      </w:r>
      <w:r w:rsidR="0047790D">
        <w:br/>
        <w:t>6/3 anordnades en löshoppning för Eva Olausson.</w:t>
      </w:r>
      <w:r w:rsidR="0047790D">
        <w:br/>
        <w:t>Tömkörningskurs för Anders Eriksson hölls 18/2.</w:t>
      </w:r>
    </w:p>
    <w:p w14:paraId="10E5620C" w14:textId="7460D89A" w:rsidR="00790C62" w:rsidRDefault="00E91B1B" w:rsidP="0046285A">
      <w:pPr>
        <w:pStyle w:val="Liststycke"/>
      </w:pPr>
      <w:r>
        <w:lastRenderedPageBreak/>
        <w:t>Vi anordnade tre</w:t>
      </w:r>
      <w:r w:rsidR="00790C62">
        <w:t xml:space="preserve"> stycken Pay´n jump, </w:t>
      </w:r>
      <w:r>
        <w:t>10 april som genomfördes, 3/12 och 27/12 som fick ställas in pga. av sena avanmälningar samt för litet intresse.</w:t>
      </w:r>
    </w:p>
    <w:p w14:paraId="42628F85" w14:textId="60D2C741" w:rsidR="00E91B1B" w:rsidRDefault="00E91B1B" w:rsidP="0046285A">
      <w:pPr>
        <w:pStyle w:val="Liststycke"/>
      </w:pPr>
      <w:r>
        <w:t xml:space="preserve">Införskaffning av ett nytt ljudsystem är gjord. Vi har satt upp en hjärtstartare utanför toaletterna som Lions sponsrade </w:t>
      </w:r>
      <w:r w:rsidR="00D951AD">
        <w:t>med hälften och SRK stod för andra hälften av kostanden.</w:t>
      </w:r>
      <w:r w:rsidR="0047790D">
        <w:br/>
        <w:t>SRK köpte in nya säkerhetsskållor</w:t>
      </w:r>
      <w:r w:rsidR="00417890">
        <w:t xml:space="preserve"> </w:t>
      </w:r>
      <w:r w:rsidR="00D951AD">
        <w:t xml:space="preserve">och skenor </w:t>
      </w:r>
      <w:r w:rsidR="00417890">
        <w:t>från saftysystem inför hopptävlingen.</w:t>
      </w:r>
    </w:p>
    <w:p w14:paraId="09F0F416" w14:textId="60A94695" w:rsidR="003A127E" w:rsidRDefault="00E91B1B" w:rsidP="0046285A">
      <w:pPr>
        <w:pStyle w:val="Liststycke"/>
      </w:pPr>
      <w:r>
        <w:t xml:space="preserve">Planering av föreläsning för Svenljunga sadelmakeri 25/3, kurs i historisk ridkonst 26/3 samt föreläsning </w:t>
      </w:r>
      <w:r w:rsidR="00417890">
        <w:t>av</w:t>
      </w:r>
      <w:r>
        <w:t xml:space="preserve"> veterinärerna i Svenljunga 19/4 samtliga </w:t>
      </w:r>
      <w:r w:rsidR="00417890">
        <w:t xml:space="preserve">av dessa </w:t>
      </w:r>
      <w:r>
        <w:t>aktiviteter blev inställda då vi inte fick in några anmälningar.</w:t>
      </w:r>
    </w:p>
    <w:p w14:paraId="7301263B" w14:textId="53C65380" w:rsidR="009B29FE" w:rsidRDefault="009B29FE" w:rsidP="0046285A">
      <w:pPr>
        <w:pStyle w:val="Liststycke"/>
      </w:pPr>
      <w:r>
        <w:t>Svenljunga Ridklubb h</w:t>
      </w:r>
      <w:r w:rsidR="00E91B1B">
        <w:t>ar haft cafeterian öppen under 3</w:t>
      </w:r>
      <w:r>
        <w:t xml:space="preserve"> olika sommar premieringar som hölls av svenska hästavelsförbundet.</w:t>
      </w:r>
    </w:p>
    <w:p w14:paraId="0A603FC7" w14:textId="36F11B02" w:rsidR="00E91B1B" w:rsidRDefault="00E91B1B" w:rsidP="0046285A">
      <w:pPr>
        <w:pStyle w:val="Liststycke"/>
      </w:pPr>
      <w:r>
        <w:t>Renovering av paddocken är slutför</w:t>
      </w:r>
      <w:r w:rsidR="00417890">
        <w:t>d, domartornet ute är rivet och material för renovering av gräspaddocken finns på plats och skall påbörjas 2024.</w:t>
      </w:r>
    </w:p>
    <w:p w14:paraId="761A6B2B" w14:textId="61386D59" w:rsidR="00E73954" w:rsidRDefault="00E73954" w:rsidP="0046285A">
      <w:pPr>
        <w:pStyle w:val="Liststycke"/>
      </w:pPr>
      <w:r>
        <w:t>Julia Lind</w:t>
      </w:r>
      <w:r w:rsidR="00E91B1B">
        <w:t>qvist har byggt upp och lanserade</w:t>
      </w:r>
      <w:r>
        <w:t xml:space="preserve"> den nya hemsidan</w:t>
      </w:r>
      <w:r w:rsidR="00E91B1B">
        <w:t xml:space="preserve"> 4/1</w:t>
      </w:r>
      <w:r w:rsidR="00417890">
        <w:t xml:space="preserve"> </w:t>
      </w:r>
      <w:r w:rsidR="0047790D">
        <w:t>www.</w:t>
      </w:r>
      <w:r>
        <w:t xml:space="preserve">svenljungaridklubb.se. </w:t>
      </w:r>
    </w:p>
    <w:p w14:paraId="5F377C27" w14:textId="4C07142B" w:rsidR="0047790D" w:rsidRDefault="0047790D" w:rsidP="0046285A">
      <w:pPr>
        <w:pStyle w:val="Liststycke"/>
      </w:pPr>
      <w:r>
        <w:t>30/3 gjordes en provbyggnation av dressyrstaketet inför dressyrtävlingen som anordnades 6/5.</w:t>
      </w:r>
      <w:bookmarkStart w:id="0" w:name="_GoBack"/>
      <w:bookmarkEnd w:id="0"/>
    </w:p>
    <w:p w14:paraId="469D89FE" w14:textId="643A7F5E" w:rsidR="0047790D" w:rsidRDefault="0047790D" w:rsidP="0046285A">
      <w:pPr>
        <w:pStyle w:val="Liststycke"/>
      </w:pPr>
      <w:r>
        <w:t>Hopptävling tillsammans med 7H ryttarna anordnades 21-22 oktober då häst var på lördagen och ponny allsvenskan var på söndagen.</w:t>
      </w:r>
    </w:p>
    <w:p w14:paraId="33352B7D" w14:textId="0CEB378D" w:rsidR="0047790D" w:rsidRDefault="0047790D" w:rsidP="0046285A">
      <w:pPr>
        <w:pStyle w:val="Liststycke"/>
      </w:pPr>
      <w:r>
        <w:t>Föreläsning för Jim Thuresson om positivet tänkande genomfördes 21/11.</w:t>
      </w:r>
    </w:p>
    <w:p w14:paraId="2F668B3B" w14:textId="2486EC68" w:rsidR="00E73954" w:rsidRDefault="00E73954" w:rsidP="00417890">
      <w:pPr>
        <w:pStyle w:val="Liststycke"/>
      </w:pPr>
    </w:p>
    <w:p w14:paraId="26807A1A" w14:textId="4BB31C2A" w:rsidR="00E73954" w:rsidRDefault="00E73954" w:rsidP="0046285A">
      <w:pPr>
        <w:pStyle w:val="Liststycke"/>
      </w:pPr>
      <w:r>
        <w:t xml:space="preserve">Vi ser fram emot ett nytt år fullspäckat med tävlingar, träningar, utbildningar och föreläsningar. </w:t>
      </w:r>
      <w:r w:rsidR="00417890">
        <w:t>Vi har förhoppningar på att fler skall vara aktiva att hjälpa till på tävlingar som funktionärer men också att fler skall vara intresserade av att delta i våra aktiviteter som vi anordnar.</w:t>
      </w:r>
    </w:p>
    <w:p w14:paraId="57617CC4" w14:textId="51FC5620" w:rsidR="00294617" w:rsidRDefault="00294617" w:rsidP="0046285A">
      <w:pPr>
        <w:pStyle w:val="Liststycke"/>
      </w:pPr>
    </w:p>
    <w:p w14:paraId="65F09EAE" w14:textId="459D990A" w:rsidR="00860D02" w:rsidRPr="00CC663A" w:rsidRDefault="00294617" w:rsidP="00CC663A">
      <w:pPr>
        <w:pStyle w:val="Liststycke"/>
      </w:pPr>
      <w:r>
        <w:t>Stort tack till vår styrelse för allt jobb som lagts ner. Stora applåder till våra medlemmar och fantastiska tävlingsryttare. Vi hopp</w:t>
      </w:r>
      <w:r w:rsidR="0047790D">
        <w:t>as på ett roligt och aktivt 2024</w:t>
      </w:r>
      <w:r>
        <w:t xml:space="preserve"> tillsammans med er alla!</w:t>
      </w:r>
    </w:p>
    <w:p w14:paraId="5E9CF3C5" w14:textId="7D965CFA" w:rsidR="00860D02" w:rsidRPr="00CC663A" w:rsidRDefault="00860D02" w:rsidP="00CC663A">
      <w:pPr>
        <w:rPr>
          <w:b/>
        </w:rPr>
      </w:pPr>
    </w:p>
    <w:sectPr w:rsidR="00860D02" w:rsidRPr="00CC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3753"/>
    <w:multiLevelType w:val="hybridMultilevel"/>
    <w:tmpl w:val="3132D3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C1"/>
    <w:rsid w:val="000305EA"/>
    <w:rsid w:val="00051ADE"/>
    <w:rsid w:val="00080E30"/>
    <w:rsid w:val="000A3D04"/>
    <w:rsid w:val="000C13DF"/>
    <w:rsid w:val="000F4AB0"/>
    <w:rsid w:val="00134C42"/>
    <w:rsid w:val="001719F2"/>
    <w:rsid w:val="002329E4"/>
    <w:rsid w:val="0026248A"/>
    <w:rsid w:val="00294617"/>
    <w:rsid w:val="002E08FD"/>
    <w:rsid w:val="002F0B69"/>
    <w:rsid w:val="003525F2"/>
    <w:rsid w:val="00353EC1"/>
    <w:rsid w:val="00355861"/>
    <w:rsid w:val="003703D1"/>
    <w:rsid w:val="00385A19"/>
    <w:rsid w:val="003A127E"/>
    <w:rsid w:val="003F38E0"/>
    <w:rsid w:val="00417890"/>
    <w:rsid w:val="0046285A"/>
    <w:rsid w:val="00462EBF"/>
    <w:rsid w:val="0047790D"/>
    <w:rsid w:val="004E5E1F"/>
    <w:rsid w:val="004F6554"/>
    <w:rsid w:val="0050431E"/>
    <w:rsid w:val="00533505"/>
    <w:rsid w:val="005350BA"/>
    <w:rsid w:val="005F29F1"/>
    <w:rsid w:val="00651189"/>
    <w:rsid w:val="006656D9"/>
    <w:rsid w:val="00680EF5"/>
    <w:rsid w:val="006929E0"/>
    <w:rsid w:val="00697DDE"/>
    <w:rsid w:val="007349EA"/>
    <w:rsid w:val="00775990"/>
    <w:rsid w:val="007866B7"/>
    <w:rsid w:val="00790C62"/>
    <w:rsid w:val="00796F23"/>
    <w:rsid w:val="007C0260"/>
    <w:rsid w:val="007C2F69"/>
    <w:rsid w:val="007E46A7"/>
    <w:rsid w:val="00860D02"/>
    <w:rsid w:val="008B5FB6"/>
    <w:rsid w:val="008C24D8"/>
    <w:rsid w:val="008C24F4"/>
    <w:rsid w:val="008E1DD8"/>
    <w:rsid w:val="008F38B7"/>
    <w:rsid w:val="00932E10"/>
    <w:rsid w:val="00974C87"/>
    <w:rsid w:val="00993354"/>
    <w:rsid w:val="0099573F"/>
    <w:rsid w:val="009978F8"/>
    <w:rsid w:val="009B29FE"/>
    <w:rsid w:val="00A278D6"/>
    <w:rsid w:val="00A908B4"/>
    <w:rsid w:val="00AB5FD2"/>
    <w:rsid w:val="00AD206C"/>
    <w:rsid w:val="00AE1868"/>
    <w:rsid w:val="00AF4E37"/>
    <w:rsid w:val="00B173A2"/>
    <w:rsid w:val="00B44ED2"/>
    <w:rsid w:val="00BE54A5"/>
    <w:rsid w:val="00C0627D"/>
    <w:rsid w:val="00C83A4E"/>
    <w:rsid w:val="00C939B1"/>
    <w:rsid w:val="00CA1027"/>
    <w:rsid w:val="00CB10B4"/>
    <w:rsid w:val="00CB71D2"/>
    <w:rsid w:val="00CC663A"/>
    <w:rsid w:val="00D45EC3"/>
    <w:rsid w:val="00D62625"/>
    <w:rsid w:val="00D951AD"/>
    <w:rsid w:val="00DA4988"/>
    <w:rsid w:val="00DB732E"/>
    <w:rsid w:val="00DD2639"/>
    <w:rsid w:val="00E57F5F"/>
    <w:rsid w:val="00E6698B"/>
    <w:rsid w:val="00E67EEE"/>
    <w:rsid w:val="00E70F49"/>
    <w:rsid w:val="00E73954"/>
    <w:rsid w:val="00E91B1B"/>
    <w:rsid w:val="00EE4C05"/>
    <w:rsid w:val="00F14ACE"/>
    <w:rsid w:val="00F42941"/>
    <w:rsid w:val="00F60316"/>
    <w:rsid w:val="00FB16A2"/>
    <w:rsid w:val="00FB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0957"/>
  <w15:chartTrackingRefBased/>
  <w15:docId w15:val="{571E3317-BC2D-4D4C-806D-D8DD9BC7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2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karlsson</dc:creator>
  <cp:keywords/>
  <dc:description/>
  <cp:lastModifiedBy>Jullhä Bullhä Kungen</cp:lastModifiedBy>
  <cp:revision>4</cp:revision>
  <dcterms:created xsi:type="dcterms:W3CDTF">2024-01-31T13:43:00Z</dcterms:created>
  <dcterms:modified xsi:type="dcterms:W3CDTF">2024-02-27T20:02:00Z</dcterms:modified>
</cp:coreProperties>
</file>